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8DCC" w14:textId="77777777" w:rsidR="000811FD" w:rsidRPr="00FF19AE" w:rsidRDefault="000811FD" w:rsidP="00432F95">
      <w:pPr>
        <w:jc w:val="both"/>
        <w:rPr>
          <w:sz w:val="24"/>
          <w:szCs w:val="24"/>
        </w:rPr>
      </w:pPr>
    </w:p>
    <w:p w14:paraId="17F3C1CC" w14:textId="77777777" w:rsidR="00721063" w:rsidRDefault="000811FD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</w:t>
      </w:r>
    </w:p>
    <w:p w14:paraId="7D5E7E28" w14:textId="77777777" w:rsidR="000811FD" w:rsidRPr="00FF19AE" w:rsidRDefault="000811FD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____________________________________________________</w:t>
      </w:r>
    </w:p>
    <w:p w14:paraId="2D1AB693" w14:textId="77777777" w:rsidR="000811FD" w:rsidRPr="00FF19AE" w:rsidRDefault="000811FD" w:rsidP="00432F95">
      <w:pPr>
        <w:jc w:val="both"/>
        <w:rPr>
          <w:sz w:val="24"/>
          <w:szCs w:val="24"/>
        </w:rPr>
      </w:pPr>
    </w:p>
    <w:p w14:paraId="74DAEA8F" w14:textId="77777777" w:rsidR="000811FD" w:rsidRPr="00FF19AE" w:rsidRDefault="000811FD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0D6562E5" w14:textId="77777777" w:rsidR="000811FD" w:rsidRPr="00FF19AE" w:rsidRDefault="000811FD" w:rsidP="00432F95">
      <w:pPr>
        <w:jc w:val="both"/>
        <w:rPr>
          <w:sz w:val="24"/>
          <w:szCs w:val="24"/>
        </w:rPr>
      </w:pPr>
    </w:p>
    <w:p w14:paraId="4C899BD3" w14:textId="77777777" w:rsidR="00ED129E" w:rsidRDefault="00ED129E" w:rsidP="00432F95">
      <w:pPr>
        <w:jc w:val="both"/>
        <w:rPr>
          <w:sz w:val="24"/>
          <w:szCs w:val="24"/>
        </w:rPr>
      </w:pPr>
    </w:p>
    <w:p w14:paraId="183382CE" w14:textId="38687A2D" w:rsidR="00DB2504" w:rsidRPr="003D69BA" w:rsidRDefault="00DB2504" w:rsidP="00432F95">
      <w:pPr>
        <w:jc w:val="both"/>
        <w:rPr>
          <w:b/>
          <w:sz w:val="32"/>
          <w:szCs w:val="32"/>
        </w:rPr>
      </w:pPr>
      <w:r w:rsidRPr="003D69BA">
        <w:rPr>
          <w:b/>
          <w:sz w:val="32"/>
          <w:szCs w:val="32"/>
        </w:rPr>
        <w:t>Žádost</w:t>
      </w:r>
      <w:r w:rsidR="003D69BA">
        <w:rPr>
          <w:b/>
          <w:sz w:val="32"/>
          <w:szCs w:val="32"/>
        </w:rPr>
        <w:t xml:space="preserve"> </w:t>
      </w:r>
      <w:r w:rsidR="00432F95">
        <w:rPr>
          <w:b/>
          <w:sz w:val="32"/>
          <w:szCs w:val="32"/>
        </w:rPr>
        <w:t>o přijetí</w:t>
      </w:r>
    </w:p>
    <w:p w14:paraId="0B2DCC2A" w14:textId="77777777" w:rsidR="00DB2504" w:rsidRPr="00FF19AE" w:rsidRDefault="00DB2504" w:rsidP="00432F95">
      <w:pPr>
        <w:jc w:val="both"/>
        <w:rPr>
          <w:sz w:val="24"/>
          <w:szCs w:val="24"/>
        </w:rPr>
      </w:pPr>
    </w:p>
    <w:p w14:paraId="76FE2AFD" w14:textId="77777777" w:rsidR="00DB2504" w:rsidRDefault="00DB2504" w:rsidP="00432F9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Lesnice, příspěvková organizace</w:t>
      </w:r>
    </w:p>
    <w:p w14:paraId="2CD4726C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6D366E47" w14:textId="77777777" w:rsidR="00ED129E" w:rsidRPr="00FF19AE" w:rsidRDefault="00ED129E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5C3179DA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711C74F0" w14:textId="402B449B" w:rsidR="00ED129E" w:rsidRPr="00FF19AE" w:rsidRDefault="00ED129E" w:rsidP="00432F95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 w:rsidR="00DB2504">
        <w:rPr>
          <w:b/>
          <w:sz w:val="24"/>
          <w:szCs w:val="24"/>
        </w:rPr>
        <w:t xml:space="preserve"> a Mateřské škole Lesnice</w:t>
      </w:r>
    </w:p>
    <w:p w14:paraId="6BBF05BC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1A4BE287" w14:textId="77777777" w:rsidR="00ED129E" w:rsidRDefault="00ED129E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6C3E17CD" w14:textId="77777777" w:rsidR="00ED129E" w:rsidRDefault="00ED129E" w:rsidP="00432F95">
      <w:pPr>
        <w:jc w:val="both"/>
        <w:rPr>
          <w:sz w:val="24"/>
          <w:szCs w:val="24"/>
        </w:rPr>
      </w:pPr>
    </w:p>
    <w:p w14:paraId="25240D9C" w14:textId="77777777" w:rsidR="00ED129E" w:rsidRPr="00FF19AE" w:rsidRDefault="00ED129E" w:rsidP="00432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732AD024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4C7FF74E" w14:textId="77777777" w:rsidR="00ED129E" w:rsidRDefault="00ED129E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643F397C" w14:textId="05D954C3" w:rsidR="00ED129E" w:rsidRDefault="00ED129E" w:rsidP="00432F95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7D9578A1" w14:textId="6A41B6BD" w:rsidR="00432F95" w:rsidRDefault="00432F95" w:rsidP="00432F95">
      <w:pPr>
        <w:jc w:val="both"/>
        <w:rPr>
          <w:sz w:val="24"/>
        </w:rPr>
      </w:pPr>
    </w:p>
    <w:p w14:paraId="760C7368" w14:textId="78CFB94D" w:rsidR="00432F95" w:rsidRPr="004C7C90" w:rsidRDefault="00432F95" w:rsidP="00432F95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14:paraId="688D3531" w14:textId="77777777" w:rsidR="00ED129E" w:rsidRDefault="00ED129E" w:rsidP="00432F95">
      <w:pPr>
        <w:jc w:val="both"/>
        <w:rPr>
          <w:sz w:val="24"/>
          <w:szCs w:val="24"/>
        </w:rPr>
      </w:pPr>
    </w:p>
    <w:p w14:paraId="0C3E8F44" w14:textId="77777777" w:rsidR="00ED129E" w:rsidRDefault="00ED129E" w:rsidP="00432F95">
      <w:pPr>
        <w:jc w:val="both"/>
        <w:rPr>
          <w:sz w:val="24"/>
          <w:szCs w:val="24"/>
        </w:rPr>
      </w:pPr>
    </w:p>
    <w:p w14:paraId="570ADDD9" w14:textId="77777777" w:rsidR="00ED129E" w:rsidRPr="00821903" w:rsidRDefault="00ED129E" w:rsidP="00432F95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56EDA5DF" w14:textId="77777777" w:rsidR="00ED129E" w:rsidRPr="00821903" w:rsidRDefault="00ED129E" w:rsidP="00432F95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76014642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29F1418C" w14:textId="77777777" w:rsidR="00ED129E" w:rsidRPr="00FF19AE" w:rsidRDefault="00ED129E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14:paraId="276C5D2B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033F1523" w14:textId="77777777" w:rsidR="00ED129E" w:rsidRPr="00FF19AE" w:rsidRDefault="00ED129E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261AA361" w14:textId="77777777" w:rsidR="00ED129E" w:rsidRPr="00FF19AE" w:rsidRDefault="00ED129E" w:rsidP="00432F95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66FA748A" w14:textId="77777777" w:rsidR="00ED129E" w:rsidRPr="00FF19AE" w:rsidRDefault="00ED129E" w:rsidP="00432F95">
      <w:pPr>
        <w:jc w:val="both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3155BABC" w14:textId="77777777" w:rsidR="00ED129E" w:rsidRPr="00FF19AE" w:rsidRDefault="00ED129E" w:rsidP="00432F95">
      <w:pPr>
        <w:jc w:val="both"/>
        <w:rPr>
          <w:sz w:val="24"/>
          <w:szCs w:val="24"/>
        </w:rPr>
      </w:pPr>
    </w:p>
    <w:p w14:paraId="40E987A7" w14:textId="77777777" w:rsidR="00ED129E" w:rsidRPr="00FF19AE" w:rsidRDefault="00ED129E" w:rsidP="0043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both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5A05E4D6" w14:textId="77777777" w:rsidR="00ED129E" w:rsidRPr="00FF19AE" w:rsidRDefault="00ED129E" w:rsidP="0043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14:paraId="2F28D769" w14:textId="485B2D75" w:rsidR="00ED129E" w:rsidRPr="00FF19AE" w:rsidRDefault="00ED129E" w:rsidP="0043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32F95">
        <w:rPr>
          <w:sz w:val="24"/>
          <w:szCs w:val="24"/>
        </w:rPr>
        <w:t>2019</w:t>
      </w:r>
      <w:r w:rsidRPr="00FF19AE">
        <w:rPr>
          <w:sz w:val="24"/>
          <w:szCs w:val="24"/>
        </w:rPr>
        <w:t xml:space="preserve"> </w:t>
      </w:r>
    </w:p>
    <w:p w14:paraId="4CDC9FAD" w14:textId="2D648F47" w:rsidR="00ED129E" w:rsidRPr="00FF19AE" w:rsidRDefault="00ED129E" w:rsidP="0043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</w:t>
      </w:r>
      <w:r w:rsidR="00432F95">
        <w:rPr>
          <w:sz w:val="24"/>
          <w:szCs w:val="24"/>
        </w:rPr>
        <w:t>2019</w:t>
      </w:r>
    </w:p>
    <w:p w14:paraId="46E68318" w14:textId="77777777" w:rsidR="00ED129E" w:rsidRPr="00FF19AE" w:rsidRDefault="00ED129E" w:rsidP="0043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14:paraId="144001FE" w14:textId="77777777" w:rsidR="00ED129E" w:rsidRPr="00FF19AE" w:rsidRDefault="00ED129E" w:rsidP="0043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14:paraId="1591BDB6" w14:textId="77777777" w:rsidR="00D87957" w:rsidRPr="000811FD" w:rsidRDefault="00D87957" w:rsidP="00432F95">
      <w:pPr>
        <w:jc w:val="both"/>
      </w:pPr>
      <w:bookmarkStart w:id="0" w:name="_GoBack"/>
      <w:bookmarkEnd w:id="0"/>
    </w:p>
    <w:sectPr w:rsidR="00D87957" w:rsidRPr="000811FD" w:rsidSect="00B2588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BCA4" w14:textId="77777777" w:rsidR="00BD3D76" w:rsidRDefault="00BD3D76" w:rsidP="00B25887">
      <w:r>
        <w:separator/>
      </w:r>
    </w:p>
  </w:endnote>
  <w:endnote w:type="continuationSeparator" w:id="0">
    <w:p w14:paraId="2AF869BA" w14:textId="77777777" w:rsidR="00BD3D76" w:rsidRDefault="00BD3D76" w:rsidP="00B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C99A" w14:textId="77777777" w:rsidR="00BD3D76" w:rsidRDefault="00BD3D76" w:rsidP="00B25887">
      <w:r>
        <w:separator/>
      </w:r>
    </w:p>
  </w:footnote>
  <w:footnote w:type="continuationSeparator" w:id="0">
    <w:p w14:paraId="318DC803" w14:textId="77777777" w:rsidR="00BD3D76" w:rsidRDefault="00BD3D76" w:rsidP="00B2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3CB6" w14:textId="77777777" w:rsidR="00B25887" w:rsidRPr="003C531D" w:rsidRDefault="00B25887" w:rsidP="00B25887">
    <w:pPr>
      <w:rPr>
        <w:rFonts w:ascii="Arial" w:hAnsi="Arial" w:cs="Arial"/>
        <w:b/>
        <w:sz w:val="32"/>
        <w:szCs w:val="32"/>
      </w:rPr>
    </w:pPr>
    <w:r w:rsidRPr="003C531D">
      <w:rPr>
        <w:rFonts w:ascii="Arial" w:hAnsi="Arial" w:cs="Arial"/>
        <w:b/>
        <w:sz w:val="32"/>
        <w:szCs w:val="32"/>
      </w:rPr>
      <w:t>Základní škola a Mateřská škola Lesnice, příspěvková organizace</w:t>
    </w:r>
  </w:p>
  <w:p w14:paraId="2690D4CE" w14:textId="77777777" w:rsidR="00B25887" w:rsidRPr="005761AC" w:rsidRDefault="00B25887" w:rsidP="00B25887">
    <w:pPr>
      <w:contextualSpacing/>
      <w:jc w:val="center"/>
      <w:rPr>
        <w:rFonts w:cs="Arial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484150D" wp14:editId="4A286133">
          <wp:simplePos x="0" y="0"/>
          <wp:positionH relativeFrom="margin">
            <wp:posOffset>5429250</wp:posOffset>
          </wp:positionH>
          <wp:positionV relativeFrom="paragraph">
            <wp:posOffset>13335</wp:posOffset>
          </wp:positionV>
          <wp:extent cx="1144905" cy="1228725"/>
          <wp:effectExtent l="0" t="0" r="0" b="9525"/>
          <wp:wrapTight wrapText="bothSides">
            <wp:wrapPolygon edited="0">
              <wp:start x="0" y="0"/>
              <wp:lineTo x="0" y="21433"/>
              <wp:lineTo x="21205" y="21433"/>
              <wp:lineTo x="2120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C48B8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1AC">
      <w:rPr>
        <w:rFonts w:cs="Arial"/>
      </w:rPr>
      <w:t>tel.: 607 036 511, 583 416 019</w:t>
    </w:r>
  </w:p>
  <w:p w14:paraId="1D40AFA4" w14:textId="77777777" w:rsidR="00B25887" w:rsidRPr="005761AC" w:rsidRDefault="00B25887" w:rsidP="00B25887">
    <w:pPr>
      <w:contextualSpacing/>
      <w:jc w:val="center"/>
      <w:rPr>
        <w:rFonts w:cs="Arial"/>
      </w:rPr>
    </w:pPr>
    <w:r w:rsidRPr="005761AC">
      <w:rPr>
        <w:rFonts w:cs="Arial"/>
      </w:rPr>
      <w:t>Lesnice 159; 789 01 Lesnice; IČ: 70986045</w:t>
    </w:r>
  </w:p>
  <w:p w14:paraId="559EE105" w14:textId="77777777" w:rsidR="00B25887" w:rsidRPr="003C531D" w:rsidRDefault="00B25887" w:rsidP="00B25887">
    <w:pPr>
      <w:contextualSpacing/>
      <w:jc w:val="center"/>
      <w:rPr>
        <w:rFonts w:ascii="Arial" w:hAnsi="Arial" w:cs="Arial"/>
      </w:rPr>
    </w:pPr>
    <w:r w:rsidRPr="003C531D">
      <w:rPr>
        <w:rFonts w:ascii="Arial" w:hAnsi="Arial" w:cs="Arial"/>
      </w:rPr>
      <w:t>ředitelka: Mgr. Bc. Marie Effenberger Rychlá</w:t>
    </w:r>
  </w:p>
  <w:p w14:paraId="4B2B70BB" w14:textId="77777777" w:rsidR="00B25887" w:rsidRDefault="00B258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FD"/>
    <w:rsid w:val="000811FD"/>
    <w:rsid w:val="00093A04"/>
    <w:rsid w:val="003D69BA"/>
    <w:rsid w:val="00432F95"/>
    <w:rsid w:val="006C1E85"/>
    <w:rsid w:val="00721063"/>
    <w:rsid w:val="00B25887"/>
    <w:rsid w:val="00BD3D76"/>
    <w:rsid w:val="00BF1335"/>
    <w:rsid w:val="00D87957"/>
    <w:rsid w:val="00DB2504"/>
    <w:rsid w:val="00E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A25B454"/>
  <w15:chartTrackingRefBased/>
  <w15:docId w15:val="{5AF25143-B5FB-4D61-BEE5-350307A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11FD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11F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811F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25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8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5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88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Effenberger Rychlá, Mgr. Bc.</dc:creator>
  <cp:keywords/>
  <dc:description/>
  <cp:lastModifiedBy>Marie Effenberger Rychlá</cp:lastModifiedBy>
  <cp:revision>7</cp:revision>
  <dcterms:created xsi:type="dcterms:W3CDTF">2019-03-13T21:09:00Z</dcterms:created>
  <dcterms:modified xsi:type="dcterms:W3CDTF">2019-03-13T22:09:00Z</dcterms:modified>
</cp:coreProperties>
</file>